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88" w:rsidRDefault="00A75888" w:rsidP="00A7588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Návrh 5. Komunitního plánu sociálních služeb města Litoměřice</w:t>
      </w:r>
    </w:p>
    <w:p w:rsidR="00A75888" w:rsidRPr="00F95F02" w:rsidRDefault="00A75888" w:rsidP="00A7588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40"/>
          <w:szCs w:val="40"/>
        </w:rPr>
        <w:t>2018 - 2020</w:t>
      </w:r>
    </w:p>
    <w:p w:rsidR="00A75888" w:rsidRPr="00F95F02" w:rsidRDefault="00A75888" w:rsidP="00A7588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E61AD">
        <w:rPr>
          <w:rFonts w:ascii="Arial" w:hAnsi="Arial" w:cs="Arial"/>
          <w:b/>
          <w:sz w:val="28"/>
          <w:szCs w:val="28"/>
        </w:rPr>
        <w:t>Formulář pro připomínkování</w:t>
      </w:r>
    </w:p>
    <w:p w:rsidR="00A75888" w:rsidRDefault="00A75888" w:rsidP="00A75888">
      <w:pPr>
        <w:jc w:val="both"/>
        <w:rPr>
          <w:rFonts w:ascii="Arial" w:hAnsi="Arial" w:cs="Arial"/>
          <w:sz w:val="20"/>
          <w:szCs w:val="20"/>
        </w:rPr>
      </w:pPr>
      <w:r w:rsidRPr="00A15F12">
        <w:rPr>
          <w:rFonts w:ascii="Arial" w:hAnsi="Arial" w:cs="Arial"/>
          <w:sz w:val="20"/>
          <w:szCs w:val="20"/>
        </w:rPr>
        <w:t xml:space="preserve">Připomínky </w:t>
      </w:r>
      <w:r>
        <w:rPr>
          <w:rFonts w:ascii="Arial" w:hAnsi="Arial" w:cs="Arial"/>
          <w:sz w:val="20"/>
          <w:szCs w:val="20"/>
        </w:rPr>
        <w:t>zpracované v tomto f</w:t>
      </w:r>
      <w:r w:rsidRPr="00A15F12">
        <w:rPr>
          <w:rFonts w:ascii="Arial" w:hAnsi="Arial" w:cs="Arial"/>
          <w:sz w:val="20"/>
          <w:szCs w:val="20"/>
        </w:rPr>
        <w:t>ormuláři za</w:t>
      </w:r>
      <w:r>
        <w:rPr>
          <w:rFonts w:ascii="Arial" w:hAnsi="Arial" w:cs="Arial"/>
          <w:sz w:val="20"/>
          <w:szCs w:val="20"/>
        </w:rPr>
        <w:t xml:space="preserve">sílejte </w:t>
      </w:r>
      <w:r w:rsidRPr="00A15F12">
        <w:rPr>
          <w:rFonts w:ascii="Arial" w:hAnsi="Arial" w:cs="Arial"/>
          <w:sz w:val="20"/>
          <w:szCs w:val="20"/>
        </w:rPr>
        <w:t xml:space="preserve">v elektronické podobě na </w:t>
      </w:r>
      <w:r>
        <w:rPr>
          <w:rFonts w:ascii="Arial" w:hAnsi="Arial" w:cs="Arial"/>
          <w:sz w:val="20"/>
          <w:szCs w:val="20"/>
        </w:rPr>
        <w:t xml:space="preserve">e-mailovou </w:t>
      </w:r>
      <w:r w:rsidRPr="00A15F12">
        <w:rPr>
          <w:rFonts w:ascii="Arial" w:hAnsi="Arial" w:cs="Arial"/>
          <w:sz w:val="20"/>
          <w:szCs w:val="20"/>
        </w:rPr>
        <w:t xml:space="preserve">adresu </w:t>
      </w:r>
      <w:hyperlink r:id="rId4" w:history="1">
        <w:r w:rsidRPr="0038576C">
          <w:rPr>
            <w:rStyle w:val="Hypertextovodkaz"/>
            <w:rFonts w:ascii="Arial" w:hAnsi="Arial" w:cs="Arial"/>
            <w:sz w:val="20"/>
            <w:szCs w:val="20"/>
          </w:rPr>
          <w:t>bohdana.dojcinovicova@litomerice.cz</w:t>
        </w:r>
      </w:hyperlink>
      <w:r>
        <w:rPr>
          <w:rFonts w:ascii="Arial" w:hAnsi="Arial" w:cs="Arial"/>
          <w:sz w:val="20"/>
          <w:szCs w:val="20"/>
        </w:rPr>
        <w:t xml:space="preserve"> a v tištěné podobě na adresu </w:t>
      </w:r>
      <w:proofErr w:type="spellStart"/>
      <w:r>
        <w:rPr>
          <w:rFonts w:ascii="Arial" w:hAnsi="Arial" w:cs="Arial"/>
          <w:sz w:val="20"/>
          <w:szCs w:val="20"/>
        </w:rPr>
        <w:t>MěÚ</w:t>
      </w:r>
      <w:proofErr w:type="spellEnd"/>
      <w:r>
        <w:rPr>
          <w:rFonts w:ascii="Arial" w:hAnsi="Arial" w:cs="Arial"/>
          <w:sz w:val="20"/>
          <w:szCs w:val="20"/>
        </w:rPr>
        <w:t xml:space="preserve"> v Litoměřicích, Odbor sociálních věci a zdravotnictví, </w:t>
      </w:r>
      <w:r w:rsidRPr="0048644A">
        <w:rPr>
          <w:rFonts w:ascii="Arial" w:hAnsi="Arial" w:cs="Arial"/>
          <w:sz w:val="20"/>
          <w:szCs w:val="20"/>
        </w:rPr>
        <w:t>Mírové náměstí 15/7, 412 01 Litoměřice</w:t>
      </w:r>
      <w:r>
        <w:rPr>
          <w:rFonts w:ascii="Arial" w:hAnsi="Arial" w:cs="Arial"/>
          <w:sz w:val="20"/>
          <w:szCs w:val="20"/>
        </w:rPr>
        <w:t xml:space="preserve"> od </w:t>
      </w:r>
      <w:r w:rsidR="005C6216">
        <w:rPr>
          <w:rFonts w:ascii="Arial" w:hAnsi="Arial" w:cs="Arial"/>
          <w:b/>
          <w:sz w:val="20"/>
          <w:szCs w:val="20"/>
        </w:rPr>
        <w:t>6.11.2017 do 17</w:t>
      </w:r>
      <w:r w:rsidRPr="006661AC">
        <w:rPr>
          <w:rFonts w:ascii="Arial" w:hAnsi="Arial" w:cs="Arial"/>
          <w:b/>
          <w:sz w:val="20"/>
          <w:szCs w:val="20"/>
        </w:rPr>
        <w:t>.11.2017</w:t>
      </w:r>
      <w:r>
        <w:rPr>
          <w:rFonts w:ascii="Arial" w:hAnsi="Arial" w:cs="Arial"/>
          <w:sz w:val="20"/>
          <w:szCs w:val="20"/>
        </w:rPr>
        <w:t xml:space="preserve">. </w:t>
      </w:r>
      <w:r w:rsidRPr="00A15F12">
        <w:rPr>
          <w:rFonts w:ascii="Arial" w:hAnsi="Arial" w:cs="Arial"/>
          <w:sz w:val="20"/>
          <w:szCs w:val="20"/>
        </w:rPr>
        <w:t xml:space="preserve">Uzávěrka připomínkování </w:t>
      </w:r>
      <w:r w:rsidR="005C6216">
        <w:rPr>
          <w:rFonts w:ascii="Arial" w:hAnsi="Arial" w:cs="Arial"/>
          <w:b/>
          <w:sz w:val="20"/>
          <w:szCs w:val="20"/>
        </w:rPr>
        <w:t>17</w:t>
      </w:r>
      <w:r w:rsidRPr="00A75888">
        <w:rPr>
          <w:rFonts w:ascii="Arial" w:hAnsi="Arial" w:cs="Arial"/>
          <w:b/>
          <w:sz w:val="20"/>
          <w:szCs w:val="20"/>
        </w:rPr>
        <w:t>.11.2017</w:t>
      </w:r>
      <w:r>
        <w:rPr>
          <w:rFonts w:ascii="Arial" w:hAnsi="Arial" w:cs="Arial"/>
          <w:sz w:val="20"/>
          <w:szCs w:val="20"/>
        </w:rPr>
        <w:t xml:space="preserve"> je v</w:t>
      </w:r>
      <w:r>
        <w:rPr>
          <w:rFonts w:ascii="Arial" w:hAnsi="Arial" w:cs="Arial"/>
          <w:b/>
          <w:sz w:val="20"/>
          <w:szCs w:val="20"/>
        </w:rPr>
        <w:t xml:space="preserve"> 8:00 hodin</w:t>
      </w:r>
      <w:r w:rsidRPr="00A15F12">
        <w:rPr>
          <w:rFonts w:ascii="Arial" w:hAnsi="Arial" w:cs="Arial"/>
          <w:sz w:val="20"/>
          <w:szCs w:val="20"/>
        </w:rPr>
        <w:t>. Na připomínky doručené po tomto termínu nebude brán zřetel.</w:t>
      </w:r>
    </w:p>
    <w:p w:rsidR="00A75888" w:rsidRDefault="00A75888" w:rsidP="00A75888">
      <w:pPr>
        <w:jc w:val="both"/>
        <w:rPr>
          <w:rFonts w:ascii="Arial" w:hAnsi="Arial" w:cs="Arial"/>
          <w:sz w:val="20"/>
          <w:szCs w:val="20"/>
        </w:rPr>
      </w:pPr>
    </w:p>
    <w:p w:rsidR="00A75888" w:rsidRDefault="00A75888" w:rsidP="00A758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jednoho formuláře uvádějte jen jednu připomínku.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5888" w:rsidRPr="005A4B23" w:rsidTr="000A61F2">
        <w:tc>
          <w:tcPr>
            <w:tcW w:w="9212" w:type="dxa"/>
            <w:shd w:val="clear" w:color="auto" w:fill="C0C0C0"/>
          </w:tcPr>
          <w:p w:rsidR="00A75888" w:rsidRPr="005A4B23" w:rsidRDefault="00A75888" w:rsidP="000A61F2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B23">
              <w:rPr>
                <w:rFonts w:ascii="Arial" w:hAnsi="Arial" w:cs="Arial"/>
                <w:b/>
                <w:sz w:val="20"/>
                <w:szCs w:val="20"/>
              </w:rPr>
              <w:t>Ú</w:t>
            </w:r>
            <w:r>
              <w:rPr>
                <w:rFonts w:ascii="Arial" w:hAnsi="Arial" w:cs="Arial"/>
                <w:b/>
                <w:sz w:val="20"/>
                <w:szCs w:val="20"/>
              </w:rPr>
              <w:t>daje o předkladateli připomínek</w:t>
            </w:r>
            <w:r w:rsidRPr="005A4B2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75888" w:rsidRPr="005A4B23" w:rsidTr="000A61F2">
        <w:tc>
          <w:tcPr>
            <w:tcW w:w="9212" w:type="dxa"/>
          </w:tcPr>
          <w:p w:rsidR="00A75888" w:rsidRPr="005A4B23" w:rsidRDefault="00A75888" w:rsidP="000A61F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Příjmení, jméno, titul</w:t>
            </w:r>
            <w:r w:rsidRPr="005A4B2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75888" w:rsidRPr="005A4B23" w:rsidTr="000A61F2">
        <w:tc>
          <w:tcPr>
            <w:tcW w:w="9212" w:type="dxa"/>
          </w:tcPr>
          <w:p w:rsidR="00A75888" w:rsidRPr="005A4B23" w:rsidRDefault="00A75888" w:rsidP="000A61F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o</w:t>
            </w:r>
            <w:r w:rsidRPr="005A4B23">
              <w:rPr>
                <w:rFonts w:ascii="Arial" w:hAnsi="Arial" w:cs="Arial"/>
                <w:sz w:val="20"/>
                <w:szCs w:val="20"/>
              </w:rPr>
              <w:t>rganizace:</w:t>
            </w:r>
          </w:p>
        </w:tc>
      </w:tr>
      <w:tr w:rsidR="00A75888" w:rsidRPr="005A4B23" w:rsidTr="000A61F2">
        <w:tc>
          <w:tcPr>
            <w:tcW w:w="9212" w:type="dxa"/>
          </w:tcPr>
          <w:p w:rsidR="00A75888" w:rsidRPr="005A4B23" w:rsidRDefault="00A75888" w:rsidP="000A61F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A4B23">
              <w:rPr>
                <w:rFonts w:ascii="Arial" w:hAnsi="Arial" w:cs="Arial"/>
                <w:sz w:val="20"/>
                <w:szCs w:val="20"/>
              </w:rPr>
              <w:t>ontaktní údaje (telefon, e-mail):</w:t>
            </w:r>
          </w:p>
        </w:tc>
      </w:tr>
      <w:tr w:rsidR="00A75888" w:rsidRPr="005A4B23" w:rsidTr="000A61F2">
        <w:tc>
          <w:tcPr>
            <w:tcW w:w="9212" w:type="dxa"/>
          </w:tcPr>
          <w:p w:rsidR="00A75888" w:rsidRDefault="00A75888" w:rsidP="000A61F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:rsidR="00A75888" w:rsidRPr="00A15F12" w:rsidRDefault="00A75888" w:rsidP="00A758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(Anonymní připomínky nebudou brány ve zřetel)</w:t>
      </w:r>
    </w:p>
    <w:p w:rsidR="00A75888" w:rsidRDefault="00A75888" w:rsidP="00A7588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5888" w:rsidRPr="00026113" w:rsidTr="000A61F2">
        <w:tc>
          <w:tcPr>
            <w:tcW w:w="9212" w:type="dxa"/>
            <w:shd w:val="clear" w:color="auto" w:fill="C0C0C0"/>
          </w:tcPr>
          <w:p w:rsidR="00A75888" w:rsidRPr="00026113" w:rsidRDefault="00A75888" w:rsidP="000A61F2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Oblast sociální pomoci: (zakroužkujte)</w:t>
            </w:r>
          </w:p>
        </w:tc>
      </w:tr>
      <w:tr w:rsidR="00A75888" w:rsidRPr="00026113" w:rsidTr="000A61F2">
        <w:tc>
          <w:tcPr>
            <w:tcW w:w="9212" w:type="dxa"/>
          </w:tcPr>
          <w:p w:rsidR="00A75888" w:rsidRPr="00026113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Osoby se zdravotním postižením</w:t>
            </w: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Senioři</w:t>
            </w: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Osoby v přechodné krizi, ohrožené drogou a etnické menšiny</w:t>
            </w: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Rodina, děti a mládež</w:t>
            </w: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Pr="00026113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Společná oblast</w:t>
            </w:r>
          </w:p>
          <w:p w:rsidR="00A75888" w:rsidRPr="00026113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888" w:rsidRDefault="00A75888" w:rsidP="00A7588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5888" w:rsidRPr="00026113" w:rsidTr="000A61F2">
        <w:tc>
          <w:tcPr>
            <w:tcW w:w="9212" w:type="dxa"/>
          </w:tcPr>
          <w:p w:rsidR="00A75888" w:rsidRPr="00026113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Pr="00A2462C" w:rsidRDefault="00A75888" w:rsidP="000A61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k cíli 5</w:t>
            </w:r>
            <w:r w:rsidRPr="00A2462C">
              <w:rPr>
                <w:rFonts w:ascii="Arial" w:hAnsi="Arial" w:cs="Arial"/>
                <w:b/>
                <w:sz w:val="20"/>
                <w:szCs w:val="20"/>
              </w:rPr>
              <w:t>. Komunitního plánu sociálních služeb číslo: …………………………………..(vypište číslo cíle, ke kterému se vztahuje Vaše připomínka)</w:t>
            </w: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k jednotlivým opatřením 5</w:t>
            </w:r>
            <w:r w:rsidRPr="00A2462C">
              <w:rPr>
                <w:rFonts w:ascii="Arial" w:hAnsi="Arial" w:cs="Arial"/>
                <w:b/>
                <w:sz w:val="20"/>
                <w:szCs w:val="20"/>
              </w:rPr>
              <w:t>. Komunitního plánu sociálních služeb číslo: ………………………………(vypište číslo opatření , ke kterému se vztahuje Vaše připomínka a níže zakroužkujte, k jaké části opatření se vztahuje)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75888" w:rsidRPr="00A2462C" w:rsidRDefault="00A75888" w:rsidP="000A61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 K popisu cíle</w:t>
            </w: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 K názvu opatření</w:t>
            </w: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 K popisu opatření</w:t>
            </w:r>
          </w:p>
          <w:p w:rsidR="00A75888" w:rsidRDefault="00780BCF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 </w:t>
            </w:r>
            <w:bookmarkStart w:id="0" w:name="_GoBack"/>
            <w:bookmarkEnd w:id="0"/>
            <w:r w:rsidR="00A75888">
              <w:rPr>
                <w:rFonts w:ascii="Arial" w:hAnsi="Arial" w:cs="Arial"/>
                <w:sz w:val="20"/>
                <w:szCs w:val="20"/>
              </w:rPr>
              <w:t>K předpokládaným dopadům opatření</w:t>
            </w:r>
          </w:p>
          <w:p w:rsidR="00A75888" w:rsidRPr="00026113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 K termínu realizace opatření</w:t>
            </w: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 K předpokládané výši finančních nákladů nebo zdrojům financování</w:t>
            </w: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 K Přesahům do dalších oblastí</w:t>
            </w: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 K předpokládaným realizátorům a partnerům</w:t>
            </w: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I/ K předpokládaným výstupům</w:t>
            </w:r>
          </w:p>
          <w:p w:rsidR="00A75888" w:rsidRPr="00026113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J/ K realizátorovi opatření</w:t>
            </w: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62C">
              <w:rPr>
                <w:rFonts w:ascii="Arial" w:hAnsi="Arial" w:cs="Arial"/>
                <w:b/>
                <w:sz w:val="20"/>
                <w:szCs w:val="20"/>
              </w:rPr>
              <w:t>III. k rozšíření cílů či opatření</w:t>
            </w:r>
            <w:r>
              <w:rPr>
                <w:rFonts w:ascii="Arial" w:hAnsi="Arial" w:cs="Arial"/>
                <w:sz w:val="20"/>
                <w:szCs w:val="20"/>
              </w:rPr>
              <w:t xml:space="preserve"> (zaškrtněte v případě, že navrhujete nový cíl nebe opatření, na druhé straně podrobně popište, do jaké oblasti spadá)</w:t>
            </w: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Pr="00A2462C" w:rsidRDefault="00A75888" w:rsidP="000A61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462C">
              <w:rPr>
                <w:rFonts w:ascii="Arial" w:hAnsi="Arial" w:cs="Arial"/>
                <w:b/>
                <w:sz w:val="20"/>
                <w:szCs w:val="20"/>
              </w:rPr>
              <w:t>IV. jiné</w:t>
            </w:r>
          </w:p>
          <w:p w:rsidR="00A75888" w:rsidRPr="00026113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88" w:rsidRPr="00026113" w:rsidTr="000A61F2">
        <w:tc>
          <w:tcPr>
            <w:tcW w:w="9212" w:type="dxa"/>
            <w:shd w:val="clear" w:color="auto" w:fill="C0C0C0"/>
          </w:tcPr>
          <w:p w:rsidR="00A75888" w:rsidRPr="00026113" w:rsidRDefault="00A75888" w:rsidP="000A61F2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Formulace připomínky: </w:t>
            </w:r>
          </w:p>
        </w:tc>
      </w:tr>
      <w:tr w:rsidR="00A75888" w:rsidRPr="00026113" w:rsidTr="000A61F2">
        <w:tc>
          <w:tcPr>
            <w:tcW w:w="9212" w:type="dxa"/>
          </w:tcPr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(konkretizujte připomínku, formulujte přesný návrh, důvod připomínky)</w:t>
            </w: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Pr="00026113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Pr="00026113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Pr="00026113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Pr="00026113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Pr="00026113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Pr="00026113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Pr="00026113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88" w:rsidRPr="00026113" w:rsidRDefault="00A75888" w:rsidP="000A6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888" w:rsidRDefault="00A75888" w:rsidP="00A7588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984"/>
        <w:gridCol w:w="1701"/>
        <w:gridCol w:w="1701"/>
      </w:tblGrid>
      <w:tr w:rsidR="00A75888" w:rsidTr="000A61F2">
        <w:trPr>
          <w:cantSplit/>
        </w:trPr>
        <w:tc>
          <w:tcPr>
            <w:tcW w:w="9142" w:type="dxa"/>
            <w:gridSpan w:val="4"/>
          </w:tcPr>
          <w:p w:rsidR="00A75888" w:rsidRPr="009764BF" w:rsidRDefault="00A75888" w:rsidP="000A61F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64BF">
              <w:rPr>
                <w:rFonts w:ascii="Arial" w:hAnsi="Arial" w:cs="Arial"/>
                <w:i/>
                <w:sz w:val="20"/>
                <w:szCs w:val="20"/>
              </w:rPr>
              <w:t xml:space="preserve">Tuto část tabulky prosím nevyplňujte. </w:t>
            </w:r>
          </w:p>
        </w:tc>
      </w:tr>
      <w:tr w:rsidR="00A75888" w:rsidTr="000A61F2">
        <w:tc>
          <w:tcPr>
            <w:tcW w:w="3756" w:type="dxa"/>
          </w:tcPr>
          <w:p w:rsidR="00A75888" w:rsidRPr="009764BF" w:rsidRDefault="00A75888" w:rsidP="000A6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4BF">
              <w:rPr>
                <w:rFonts w:ascii="Arial" w:hAnsi="Arial" w:cs="Arial"/>
                <w:b/>
                <w:sz w:val="20"/>
                <w:szCs w:val="20"/>
              </w:rPr>
              <w:t>Projednáno s:</w:t>
            </w:r>
          </w:p>
          <w:p w:rsidR="00A75888" w:rsidRPr="009764BF" w:rsidRDefault="00A75888" w:rsidP="000A6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5888" w:rsidRPr="009764BF" w:rsidRDefault="00A75888" w:rsidP="000A6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5888" w:rsidRPr="009764BF" w:rsidRDefault="00A75888" w:rsidP="000A6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5888" w:rsidRPr="009764BF" w:rsidRDefault="00A75888" w:rsidP="000A6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5888" w:rsidRPr="009764BF" w:rsidRDefault="00A75888" w:rsidP="000A6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75888" w:rsidRPr="009764BF" w:rsidRDefault="00A75888" w:rsidP="000A6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4BF">
              <w:rPr>
                <w:rFonts w:ascii="Arial" w:hAnsi="Arial" w:cs="Arial"/>
                <w:b/>
                <w:sz w:val="20"/>
                <w:szCs w:val="20"/>
              </w:rPr>
              <w:t>Projednal:</w:t>
            </w:r>
          </w:p>
          <w:p w:rsidR="00A75888" w:rsidRPr="009764BF" w:rsidRDefault="00A75888" w:rsidP="000A6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5888" w:rsidRPr="009764BF" w:rsidRDefault="00A75888" w:rsidP="000A6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4BF">
              <w:rPr>
                <w:rFonts w:ascii="Arial" w:hAnsi="Arial" w:cs="Arial"/>
                <w:b/>
                <w:sz w:val="20"/>
                <w:szCs w:val="20"/>
              </w:rPr>
              <w:t>Datum projednání:</w:t>
            </w:r>
          </w:p>
          <w:p w:rsidR="00A75888" w:rsidRPr="009764BF" w:rsidRDefault="00A75888" w:rsidP="000A6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5888" w:rsidRPr="009764BF" w:rsidRDefault="00A75888" w:rsidP="000A6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4BF">
              <w:rPr>
                <w:rFonts w:ascii="Arial" w:hAnsi="Arial" w:cs="Arial"/>
                <w:b/>
                <w:sz w:val="20"/>
                <w:szCs w:val="20"/>
              </w:rPr>
              <w:t xml:space="preserve">Zapracováno:  </w:t>
            </w:r>
          </w:p>
          <w:p w:rsidR="00A75888" w:rsidRPr="009764BF" w:rsidRDefault="00A75888" w:rsidP="000A6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4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64BF">
              <w:rPr>
                <w:rFonts w:ascii="Arial" w:hAnsi="Arial" w:cs="Arial"/>
                <w:sz w:val="20"/>
                <w:szCs w:val="20"/>
              </w:rPr>
              <w:t>ano              ne</w:t>
            </w:r>
          </w:p>
          <w:p w:rsidR="00A75888" w:rsidRPr="009764BF" w:rsidRDefault="00A75888" w:rsidP="000A6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888" w:rsidTr="000A61F2">
        <w:tc>
          <w:tcPr>
            <w:tcW w:w="9142" w:type="dxa"/>
            <w:gridSpan w:val="4"/>
          </w:tcPr>
          <w:p w:rsidR="00A75888" w:rsidRPr="009764BF" w:rsidRDefault="00A75888" w:rsidP="000A6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4BF">
              <w:rPr>
                <w:rFonts w:ascii="Arial" w:hAnsi="Arial" w:cs="Arial"/>
                <w:b/>
                <w:sz w:val="20"/>
                <w:szCs w:val="20"/>
              </w:rPr>
              <w:t>Důvod nezapracování připomínky:</w:t>
            </w:r>
          </w:p>
          <w:p w:rsidR="00A75888" w:rsidRPr="009764BF" w:rsidRDefault="00A75888" w:rsidP="000A6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5888" w:rsidRPr="009764BF" w:rsidRDefault="00A75888" w:rsidP="000A6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5888" w:rsidRPr="009764BF" w:rsidRDefault="00A75888" w:rsidP="000A6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5888" w:rsidRPr="009764BF" w:rsidRDefault="00A75888" w:rsidP="000A6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5888" w:rsidRPr="009764BF" w:rsidRDefault="00A75888" w:rsidP="000A6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7856" w:rsidRDefault="004D7856"/>
    <w:p w:rsidR="00A75888" w:rsidRDefault="00A75888" w:rsidP="00A758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Formulář zašlete na adresu: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e-mailem: bohdana.dojcinovicova@litomerice.cz</w:t>
      </w:r>
    </w:p>
    <w:p w:rsidR="00A75888" w:rsidRDefault="00A75888" w:rsidP="00A75888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MěÚ</w:t>
      </w:r>
      <w:proofErr w:type="spellEnd"/>
      <w:r>
        <w:rPr>
          <w:rFonts w:ascii="Arial" w:hAnsi="Arial" w:cs="Arial"/>
          <w:sz w:val="20"/>
          <w:szCs w:val="20"/>
        </w:rPr>
        <w:t xml:space="preserve"> Litoměřice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Vyplněné formuláře přijímá také </w:t>
      </w:r>
      <w:r w:rsidR="00470E44">
        <w:rPr>
          <w:rFonts w:ascii="Arial" w:hAnsi="Arial" w:cs="Arial"/>
          <w:sz w:val="20"/>
          <w:szCs w:val="20"/>
        </w:rPr>
        <w:t xml:space="preserve">Informační centrum </w:t>
      </w:r>
    </w:p>
    <w:p w:rsidR="00A75888" w:rsidRDefault="00A75888" w:rsidP="00A758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sociálních věcí a zdravotnictví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Litoměřice, Mírové náměstí 15/7</w:t>
      </w:r>
    </w:p>
    <w:p w:rsidR="00A75888" w:rsidRDefault="00A75888" w:rsidP="00A758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Komunitní plán </w:t>
      </w:r>
    </w:p>
    <w:p w:rsidR="00A75888" w:rsidRDefault="00A75888" w:rsidP="00A758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Mírové náměstí 15/7, 412 01 Litoměřice</w:t>
      </w:r>
    </w:p>
    <w:p w:rsidR="00A75888" w:rsidRDefault="00A75888"/>
    <w:sectPr w:rsidR="00A7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88"/>
    <w:rsid w:val="00470E44"/>
    <w:rsid w:val="004D7856"/>
    <w:rsid w:val="005C6216"/>
    <w:rsid w:val="00780BCF"/>
    <w:rsid w:val="00A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06BD"/>
  <w15:chartTrackingRefBased/>
  <w15:docId w15:val="{9CC18F32-5352-4F6C-B471-C29A76FF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75888"/>
    <w:rPr>
      <w:color w:val="0000FF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A75888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B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B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hdana.dojcinovicova@litomer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Dojčinovičová</dc:creator>
  <cp:keywords/>
  <dc:description/>
  <cp:lastModifiedBy>Bohdana Dojčinovičová</cp:lastModifiedBy>
  <cp:revision>4</cp:revision>
  <cp:lastPrinted>2017-11-02T07:42:00Z</cp:lastPrinted>
  <dcterms:created xsi:type="dcterms:W3CDTF">2017-10-19T08:09:00Z</dcterms:created>
  <dcterms:modified xsi:type="dcterms:W3CDTF">2017-11-02T07:50:00Z</dcterms:modified>
</cp:coreProperties>
</file>